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5CC1F55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7EEBCD7" w14:textId="77777777" w:rsidR="00215792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2001D1F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ADENDA</w:t>
      </w:r>
    </w:p>
    <w:p w14:paraId="696A0374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23136723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3A687611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54864789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3E73390C" w14:textId="032CC5A6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656058E0" w14:textId="77777777" w:rsidR="00215792" w:rsidRPr="00215792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PARA ATRIBUIÇÃO DO TÍTULO DE DOUTORAMENTO EUROPEU</w:t>
      </w:r>
    </w:p>
    <w:p w14:paraId="3C3E6935" w14:textId="77777777" w:rsidR="00215792" w:rsidRPr="00215792" w:rsidRDefault="00215792" w:rsidP="00C5069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4156FC4E" w14:textId="77777777" w:rsidR="00215792" w:rsidRPr="00215792" w:rsidRDefault="00215792" w:rsidP="00C50691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411A2550" w14:textId="77777777" w:rsidR="00215792" w:rsidRPr="00215792" w:rsidRDefault="00215792" w:rsidP="00215792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/>
          <w:sz w:val="20"/>
          <w:szCs w:val="20"/>
          <w:lang w:val="pt-PT"/>
        </w:rPr>
        <w:t xml:space="preserve">A Universidade do Minho, instituição de ensino superior pública de natureza fundacional, com sede no Largo do Paço, 4704-553 Braga, Portugal, Pessoa Coletiva n.º 502 011 378, neste ato representada pelo seu Reitor, </w:t>
      </w:r>
      <w:r w:rsidRPr="00215792">
        <w:rPr>
          <w:rFonts w:ascii="NewsGotT" w:hAnsi="NewsGotT" w:cs="Arial"/>
          <w:sz w:val="20"/>
          <w:szCs w:val="20"/>
          <w:lang w:val="pt-PT"/>
        </w:rPr>
        <w:t>Professor Doutor Rui Vieira de Castro,</w:t>
      </w:r>
      <w:r w:rsidRPr="00215792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231633E6" w14:textId="31F915DE" w:rsidR="00215792" w:rsidRPr="00215792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7A511B6F" w14:textId="13392E99" w:rsidR="00215792" w:rsidRPr="00215792" w:rsidRDefault="00215792" w:rsidP="009A767B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, Pessoa Coletiva n.º </w:t>
      </w:r>
      <w:r w:rsidRPr="00C50691">
        <w:rPr>
          <w:rFonts w:ascii="NewsGotT" w:hAnsi="NewsGotT" w:cs="Arial"/>
          <w:sz w:val="20"/>
          <w:szCs w:val="20"/>
          <w:highlight w:val="lightGray"/>
          <w:lang w:val="pt-PT"/>
        </w:rPr>
        <w:t>---------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, com sede em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morada da IES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215792">
        <w:rPr>
          <w:rFonts w:ascii="NewsGotT" w:hAnsi="NewsGotT"/>
          <w:sz w:val="20"/>
          <w:szCs w:val="20"/>
          <w:lang w:val="pt-PT"/>
        </w:rPr>
        <w:t xml:space="preserve">neste ato 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por 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representante da IES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diminutivo/acrónimo </w:t>
      </w:r>
      <w:r w:rsidRPr="007E4B76">
        <w:rPr>
          <w:rFonts w:ascii="NewsGotT" w:hAnsi="NewsGotT" w:cs="Arial"/>
          <w:i/>
          <w:sz w:val="20"/>
          <w:szCs w:val="20"/>
          <w:highlight w:val="lightGray"/>
          <w:lang w:val="pt-PT"/>
        </w:rPr>
        <w:t>da IES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149674FA" w14:textId="75B9235A" w:rsidR="00215792" w:rsidRPr="00215792" w:rsidRDefault="00D93676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>
        <w:rPr>
          <w:rFonts w:ascii="NewsGotT" w:hAnsi="NewsGotT" w:cs="Arial"/>
          <w:sz w:val="20"/>
          <w:szCs w:val="20"/>
          <w:lang w:val="pt-PT"/>
        </w:rPr>
        <w:t>e</w:t>
      </w:r>
    </w:p>
    <w:p w14:paraId="6B1253D7" w14:textId="777C7FD7" w:rsidR="00215792" w:rsidRPr="00215792" w:rsidRDefault="00D93676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bookmarkStart w:id="0" w:name="_Hlk153449553"/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bookmarkEnd w:id="0"/>
      <w:r w:rsidR="00215792" w:rsidRPr="00215792">
        <w:rPr>
          <w:rFonts w:ascii="NewsGotT" w:hAnsi="NewsGotT" w:cs="Arial"/>
          <w:sz w:val="20"/>
          <w:szCs w:val="20"/>
          <w:lang w:val="pt-PT"/>
        </w:rPr>
        <w:t xml:space="preserve">, com o </w:t>
      </w:r>
      <w:r w:rsidR="00215792"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="00215792" w:rsidRPr="00215792">
        <w:rPr>
          <w:rFonts w:ascii="NewsGotT" w:hAnsi="NewsGotT" w:cs="Arial"/>
          <w:sz w:val="20"/>
          <w:szCs w:val="20"/>
          <w:lang w:val="pt-PT"/>
        </w:rPr>
        <w:t xml:space="preserve"> (documento de identificação) e contribuinte n.º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="00215792" w:rsidRPr="00215792">
        <w:rPr>
          <w:rFonts w:ascii="NewsGotT" w:hAnsi="NewsGotT" w:cs="Arial"/>
          <w:sz w:val="20"/>
          <w:szCs w:val="20"/>
          <w:lang w:val="pt-PT"/>
        </w:rPr>
        <w:t xml:space="preserve">, residente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="00215792" w:rsidRPr="00215792">
        <w:rPr>
          <w:rFonts w:ascii="NewsGotT" w:hAnsi="NewsGotT" w:cs="Arial"/>
          <w:sz w:val="20"/>
          <w:szCs w:val="20"/>
          <w:lang w:val="pt-PT"/>
        </w:rPr>
        <w:t>, a seguir também designado/a por Doutorando/a,</w:t>
      </w:r>
    </w:p>
    <w:p w14:paraId="3210BE75" w14:textId="77777777" w:rsidR="00215792" w:rsidRPr="00215792" w:rsidRDefault="00215792" w:rsidP="00D93676">
      <w:pPr>
        <w:widowControl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47675217" w14:textId="77777777" w:rsidR="00215792" w:rsidRPr="00215792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15792">
        <w:rPr>
          <w:rFonts w:ascii="NewsGotT" w:hAnsi="NewsGotT"/>
          <w:sz w:val="20"/>
          <w:szCs w:val="20"/>
          <w:lang w:val="pt-PT"/>
        </w:rPr>
        <w:t>Considerando a relevância da internacionalização na formação de estudantes, designadamente ao nível do terceiro ciclo, através da realização de períodos de estudos em instituições de ensino superior estrangeiras;</w:t>
      </w:r>
    </w:p>
    <w:p w14:paraId="61C5100C" w14:textId="343BAA8F" w:rsidR="00215792" w:rsidRPr="00215792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15792">
        <w:rPr>
          <w:rFonts w:ascii="NewsGotT" w:hAnsi="NewsGotT"/>
          <w:sz w:val="20"/>
          <w:szCs w:val="20"/>
          <w:lang w:val="pt-PT"/>
        </w:rPr>
        <w:t xml:space="preserve">No respeito pelas disposições legais e regulamentares que regem, em Portugal e em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/>
          <w:sz w:val="20"/>
          <w:szCs w:val="20"/>
          <w:lang w:val="pt-PT"/>
        </w:rPr>
        <w:t>, a cooperação de carácter científico, cultural e profissional, entre as instituições de ensino superior;</w:t>
      </w:r>
    </w:p>
    <w:p w14:paraId="60059870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>Considerando o disposto no Regulamento Académico da UMinho em vigor;</w:t>
      </w:r>
    </w:p>
    <w:p w14:paraId="51B5F919" w14:textId="5F7AA4EA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 xml:space="preserve">Considerando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referir disposições normativas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>,</w:t>
      </w:r>
    </w:p>
    <w:p w14:paraId="4D2209F3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2DE48F43" w14:textId="13BD5AA8" w:rsidR="00215792" w:rsidRPr="00215792" w:rsidRDefault="00215792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  <w:lang w:val="pt-PT"/>
        </w:rPr>
      </w:pPr>
      <w:r w:rsidRPr="00215792">
        <w:rPr>
          <w:rFonts w:ascii="NewsGotT" w:eastAsia="Calibri" w:hAnsi="NewsGotT" w:cs="Arial"/>
          <w:sz w:val="20"/>
          <w:szCs w:val="20"/>
          <w:lang w:val="pt-PT"/>
        </w:rPr>
        <w:t xml:space="preserve">As Partes 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celebram e reduzem a escrito, livremente e de boa-fé, a presente Adenda ao Protocolo de Cooperação </w:t>
      </w:r>
      <w:r w:rsidRPr="00215792">
        <w:rPr>
          <w:rFonts w:ascii="NewsGotT" w:hAnsi="NewsGotT"/>
          <w:sz w:val="20"/>
          <w:szCs w:val="20"/>
          <w:lang w:val="pt-BR"/>
        </w:rPr>
        <w:t xml:space="preserve">celebrado em </w:t>
      </w:r>
      <w:r w:rsidRPr="009A767B">
        <w:rPr>
          <w:rFonts w:ascii="NewsGotT" w:hAnsi="NewsGotT"/>
          <w:sz w:val="20"/>
          <w:szCs w:val="20"/>
          <w:highlight w:val="lightGray"/>
          <w:lang w:val="pt-BR"/>
        </w:rPr>
        <w:t>00/00/0000</w:t>
      </w:r>
      <w:r w:rsidRPr="00215792">
        <w:rPr>
          <w:rFonts w:ascii="NewsGotT" w:hAnsi="NewsGotT"/>
          <w:sz w:val="20"/>
          <w:szCs w:val="20"/>
          <w:lang w:val="pt-BR"/>
        </w:rPr>
        <w:t xml:space="preserve">, </w:t>
      </w:r>
      <w:r w:rsidRPr="00215792">
        <w:rPr>
          <w:rFonts w:ascii="NewsGotT" w:hAnsi="NewsGotT" w:cs="Arial"/>
          <w:sz w:val="20"/>
          <w:szCs w:val="20"/>
          <w:lang w:val="pt-PT"/>
        </w:rPr>
        <w:t>que se rege pelas cláusulas que a seguir se estabelece:</w:t>
      </w:r>
      <w:r w:rsidRPr="00215792">
        <w:rPr>
          <w:rFonts w:ascii="NewsGotT" w:hAnsi="NewsGotT"/>
          <w:sz w:val="20"/>
          <w:szCs w:val="20"/>
          <w:lang w:val="pt-BR"/>
        </w:rPr>
        <w:t xml:space="preserve"> </w:t>
      </w:r>
    </w:p>
    <w:p w14:paraId="3458CAF7" w14:textId="77777777" w:rsidR="00215792" w:rsidRPr="00215792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4D6F4676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1ª</w:t>
      </w:r>
    </w:p>
    <w:p w14:paraId="40EF09D0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Âmbito</w:t>
      </w:r>
    </w:p>
    <w:p w14:paraId="2D584E73" w14:textId="72219874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 xml:space="preserve">A presente Adenda </w:t>
      </w:r>
      <w:r w:rsidRPr="00215792">
        <w:rPr>
          <w:rFonts w:ascii="NewsGotT" w:hAnsi="NewsGotT" w:cs="Arial"/>
          <w:color w:val="000000"/>
          <w:sz w:val="20"/>
          <w:szCs w:val="20"/>
          <w:lang w:val="pt-PT"/>
        </w:rPr>
        <w:t xml:space="preserve">visa implementar os objetivos do Protocolo de Cooperação e </w:t>
      </w:r>
      <w:r w:rsidRPr="00215792">
        <w:rPr>
          <w:rFonts w:ascii="NewsGotT" w:hAnsi="NewsGotT" w:cs="Arial"/>
          <w:sz w:val="20"/>
          <w:szCs w:val="20"/>
          <w:lang w:val="pt-PT"/>
        </w:rPr>
        <w:t>enquadrar o período de permanência d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estudante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i/>
          <w:sz w:val="20"/>
          <w:szCs w:val="20"/>
          <w:lang w:val="pt-PT"/>
        </w:rPr>
        <w:t>,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da UMinho na Universidade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>, com vista à atribuição do título de Doutoramento Europeu.</w:t>
      </w:r>
    </w:p>
    <w:p w14:paraId="2FC65C1C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67C858D7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2ª</w:t>
      </w:r>
    </w:p>
    <w:p w14:paraId="0C051291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trike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Doutoramento e orientação na UMinho</w:t>
      </w:r>
    </w:p>
    <w:p w14:paraId="39A5EBB7" w14:textId="556C0041" w:rsidR="00215792" w:rsidRPr="00D93676" w:rsidRDefault="00215792" w:rsidP="00D93676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está inscrit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no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da UMinho desde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da inscrição na UMinho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, tendo efetuado o registo do tema e do plano da tese em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do registo na UMinho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com o n.º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número do registo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>.</w:t>
      </w:r>
    </w:p>
    <w:p w14:paraId="2D50974F" w14:textId="58180A85" w:rsidR="00215792" w:rsidRPr="00D93676" w:rsidRDefault="00215792" w:rsidP="00D93676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D93676">
        <w:rPr>
          <w:rFonts w:ascii="NewsGotT" w:hAnsi="NewsGotT" w:cs="Arial"/>
          <w:sz w:val="20"/>
          <w:szCs w:val="20"/>
          <w:lang w:val="pt-PT"/>
        </w:rPr>
        <w:lastRenderedPageBreak/>
        <w:t xml:space="preserve">A tese de doutoramento é orientada pelo/a Doutor/a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orientador/a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>, Professor/a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 xml:space="preserve"> 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da Escola/Instituto de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D93676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D93676">
        <w:rPr>
          <w:rFonts w:ascii="NewsGotT" w:hAnsi="NewsGotT" w:cs="Arial"/>
          <w:sz w:val="20"/>
          <w:szCs w:val="20"/>
          <w:lang w:val="pt-PT"/>
        </w:rPr>
        <w:t xml:space="preserve"> da UMinho.</w:t>
      </w:r>
    </w:p>
    <w:p w14:paraId="07C984A6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58F28AB4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3ª</w:t>
      </w:r>
    </w:p>
    <w:p w14:paraId="6BBFF048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Período de permanência na instituição de acolhimento</w:t>
      </w:r>
    </w:p>
    <w:p w14:paraId="3D71F2A4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realizará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um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período de permanência na Universidade 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ou diminutivo/acrónimo da universidade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i/>
          <w:sz w:val="20"/>
          <w:szCs w:val="20"/>
          <w:lang w:val="pt-PT"/>
        </w:rPr>
        <w:t xml:space="preserve"> 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com a duração 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número de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meses, sob orientação do/a Professor/a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do(a) orientador(a) do(s) período(s) de estudos a que se refere a presente Adenda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].</w:t>
      </w:r>
    </w:p>
    <w:p w14:paraId="57765A6A" w14:textId="77777777" w:rsidR="00215792" w:rsidRPr="00215792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7277705E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4ª</w:t>
      </w:r>
    </w:p>
    <w:p w14:paraId="6B1EBA83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Plano de Trabalho</w:t>
      </w:r>
    </w:p>
    <w:p w14:paraId="14E610E1" w14:textId="384C9970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 xml:space="preserve">O Plano de Trabalho e respetivo cronograma para o período de permanência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do/a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na Universidade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acordado por ambas as instituições constitui anexo à presente Adenda.</w:t>
      </w:r>
    </w:p>
    <w:p w14:paraId="592240C2" w14:textId="77777777" w:rsidR="00215792" w:rsidRPr="00215792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sz w:val="20"/>
          <w:szCs w:val="20"/>
          <w:highlight w:val="lightGray"/>
          <w:lang w:val="pt-PT"/>
        </w:rPr>
      </w:pPr>
    </w:p>
    <w:p w14:paraId="121B3516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5ª</w:t>
      </w:r>
    </w:p>
    <w:p w14:paraId="38D041F8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Taxas</w:t>
      </w:r>
    </w:p>
    <w:p w14:paraId="287F8AAE" w14:textId="27D71104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 w:cs="Arial"/>
          <w:sz w:val="20"/>
          <w:szCs w:val="20"/>
          <w:lang w:val="pt-PT"/>
        </w:rPr>
        <w:t xml:space="preserve"> pagará todas as taxas aplicáveis na UMinho e, quando necessário, na Universidade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DB02A6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sz w:val="20"/>
          <w:szCs w:val="20"/>
          <w:lang w:val="pt-PT"/>
        </w:rPr>
        <w:t>.</w:t>
      </w:r>
    </w:p>
    <w:p w14:paraId="3FF808E8" w14:textId="77777777" w:rsidR="00215792" w:rsidRPr="00215792" w:rsidRDefault="00215792" w:rsidP="00D93676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97A8200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6ª</w:t>
      </w:r>
    </w:p>
    <w:p w14:paraId="5BDA0C0C" w14:textId="77777777" w:rsidR="00215792" w:rsidRPr="00215792" w:rsidRDefault="00215792" w:rsidP="00215792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Visto e despesas de viagem e alojamento </w:t>
      </w:r>
    </w:p>
    <w:p w14:paraId="570CFE3A" w14:textId="77777777" w:rsidR="00215792" w:rsidRPr="00215792" w:rsidRDefault="00215792" w:rsidP="00215792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/>
          <w:sz w:val="20"/>
          <w:szCs w:val="20"/>
          <w:lang w:val="pt-PT"/>
        </w:rPr>
      </w:pPr>
      <w:proofErr w:type="gramStart"/>
      <w:r w:rsidRPr="00F03475">
        <w:rPr>
          <w:rFonts w:ascii="NewsGotT" w:hAnsi="NewsGotT"/>
          <w:color w:val="000000"/>
          <w:sz w:val="20"/>
          <w:szCs w:val="20"/>
          <w:highlight w:val="lightGray"/>
          <w:lang w:val="pt-PT"/>
        </w:rPr>
        <w:t>O/A</w:t>
      </w:r>
      <w:r w:rsidRPr="00215792">
        <w:rPr>
          <w:rFonts w:ascii="NewsGotT" w:hAnsi="NewsGotT"/>
          <w:color w:val="000000"/>
          <w:sz w:val="20"/>
          <w:szCs w:val="20"/>
          <w:lang w:val="pt-PT"/>
        </w:rPr>
        <w:t xml:space="preserve"> estudante</w:t>
      </w:r>
      <w:proofErr w:type="gramEnd"/>
      <w:r w:rsidRPr="00215792">
        <w:rPr>
          <w:rFonts w:ascii="NewsGotT" w:hAnsi="NewsGotT"/>
          <w:color w:val="000000"/>
          <w:sz w:val="20"/>
          <w:szCs w:val="20"/>
          <w:lang w:val="pt-PT"/>
        </w:rPr>
        <w:t xml:space="preserve"> é responsável pelas despesas com visto, passagens, moradia, alimentação, transporte e quaisquer despesas pessoais que perceba serem necessárias ou desejáveis.</w:t>
      </w:r>
    </w:p>
    <w:p w14:paraId="60915E88" w14:textId="77777777" w:rsidR="00D93676" w:rsidRDefault="00D93676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2881D70E" w14:textId="6813F455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7ª</w:t>
      </w:r>
    </w:p>
    <w:p w14:paraId="182401B7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Certidão</w:t>
      </w:r>
    </w:p>
    <w:p w14:paraId="386283DA" w14:textId="290A4214" w:rsidR="00215792" w:rsidRPr="00FE7419" w:rsidRDefault="00215792" w:rsidP="00FE7419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FE7419">
        <w:rPr>
          <w:rFonts w:ascii="NewsGotT" w:hAnsi="NewsGotT" w:cs="Arial"/>
          <w:sz w:val="20"/>
          <w:szCs w:val="20"/>
          <w:lang w:val="pt-PT"/>
        </w:rPr>
        <w:t xml:space="preserve">Findo o período de permanência, será emitida uma certidão pela Universidade 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FE7419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004D47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FE7419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FE7419">
        <w:rPr>
          <w:rFonts w:ascii="NewsGotT" w:hAnsi="NewsGotT" w:cs="Arial"/>
          <w:sz w:val="20"/>
          <w:szCs w:val="20"/>
          <w:lang w:val="pt-PT"/>
        </w:rPr>
        <w:t xml:space="preserve"> atestando os trabalhos realizados pel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FE7419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FE7419">
        <w:rPr>
          <w:rFonts w:ascii="NewsGotT" w:hAnsi="NewsGotT" w:cs="Arial"/>
          <w:sz w:val="20"/>
          <w:szCs w:val="20"/>
          <w:lang w:val="pt-PT"/>
        </w:rPr>
        <w:t>, a qual deverá ser enviada à UMinho.</w:t>
      </w:r>
    </w:p>
    <w:p w14:paraId="366908C7" w14:textId="1289DD00" w:rsidR="00215792" w:rsidRPr="00FE7419" w:rsidRDefault="00215792" w:rsidP="00FE7419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  <w:lang w:val="pt-PT"/>
        </w:rPr>
      </w:pP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FE7419">
        <w:rPr>
          <w:rFonts w:ascii="NewsGotT" w:hAnsi="NewsGotT" w:cs="Arial"/>
          <w:sz w:val="20"/>
          <w:szCs w:val="20"/>
          <w:lang w:val="pt-PT"/>
        </w:rPr>
        <w:t xml:space="preserve"> doutorand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FE7419">
        <w:rPr>
          <w:rFonts w:ascii="NewsGotT" w:hAnsi="NewsGotT" w:cs="Arial"/>
          <w:sz w:val="20"/>
          <w:szCs w:val="20"/>
          <w:lang w:val="pt-PT"/>
        </w:rPr>
        <w:t xml:space="preserve"> deverá cumprir o plano de trabalhos bem como eventuais requisitos exigidos pela Universidade 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FE7419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004D47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FE7419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FE7419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FE7419">
        <w:rPr>
          <w:rFonts w:ascii="NewsGotT" w:hAnsi="NewsGotT" w:cs="Arial"/>
          <w:sz w:val="20"/>
          <w:szCs w:val="20"/>
          <w:lang w:val="pt-PT"/>
        </w:rPr>
        <w:t xml:space="preserve"> para a emissão da certidão referida no ponto anterior.</w:t>
      </w:r>
    </w:p>
    <w:p w14:paraId="2EF73715" w14:textId="77777777" w:rsidR="00D93676" w:rsidRDefault="00D93676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7682982D" w14:textId="43E478B3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Cláusula 8ª</w:t>
      </w:r>
    </w:p>
    <w:p w14:paraId="0B14E70B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Dados Pessoais </w:t>
      </w:r>
    </w:p>
    <w:p w14:paraId="3BF04BAA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215792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as constantes no Regulamento (UE) 2016/679 do Parlamento Europeu e do Conselho, de 27 de abril de 2016, relativo à proteção das pessoas singulares no que diz respeito ao tratamento de dados pessoais e à livre circulação desses dados (RGPD), na Lei n.º 58/2019, de 8 de agosto e demais legislação acerca da proteção de dados pessoais que venha a ser aplicável.</w:t>
      </w:r>
    </w:p>
    <w:p w14:paraId="0C939B38" w14:textId="77777777" w:rsidR="00215792" w:rsidRPr="00215792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15B65A62" w14:textId="3ED4644B" w:rsidR="00215792" w:rsidRPr="00215792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Cláusula </w:t>
      </w:r>
      <w:r w:rsidR="004B05E1">
        <w:rPr>
          <w:rFonts w:ascii="NewsGotT" w:hAnsi="NewsGotT" w:cs="Arial"/>
          <w:b/>
          <w:sz w:val="20"/>
          <w:szCs w:val="20"/>
          <w:lang w:val="pt-PT"/>
        </w:rPr>
        <w:t>9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>ª</w:t>
      </w:r>
    </w:p>
    <w:p w14:paraId="0FB62D6F" w14:textId="40D0727C" w:rsidR="00215792" w:rsidRPr="00215792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Vigência</w:t>
      </w:r>
    </w:p>
    <w:p w14:paraId="5AF9A7E8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15792">
        <w:rPr>
          <w:rFonts w:ascii="NewsGotT" w:hAnsi="NewsGotT"/>
          <w:sz w:val="20"/>
          <w:szCs w:val="20"/>
          <w:lang w:val="pt-PT"/>
        </w:rPr>
        <w:t>A presente Adenda é válida por um período de 3 (anos),</w:t>
      </w:r>
      <w:r w:rsidRPr="00215792">
        <w:rPr>
          <w:rFonts w:ascii="NewsGotT" w:eastAsia="Calibri" w:hAnsi="NewsGotT"/>
          <w:sz w:val="20"/>
          <w:szCs w:val="20"/>
          <w:lang w:val="pt-PT"/>
        </w:rPr>
        <w:t xml:space="preserve"> </w:t>
      </w:r>
      <w:r w:rsidRPr="00215792">
        <w:rPr>
          <w:rFonts w:ascii="NewsGotT" w:hAnsi="NewsGotT"/>
          <w:sz w:val="20"/>
          <w:szCs w:val="20"/>
          <w:lang w:val="pt-PT"/>
        </w:rPr>
        <w:t>podendo ser prorrogado por acordo entre as Partes, sob proposta conjunta dos coorientadores, até ao limite máximo de 12 (doze) meses.</w:t>
      </w:r>
    </w:p>
    <w:p w14:paraId="208985F6" w14:textId="77777777" w:rsidR="00BF481E" w:rsidRDefault="00BF481E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649116E3" w14:textId="67DCE6A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lastRenderedPageBreak/>
        <w:t xml:space="preserve">Cláusula </w:t>
      </w:r>
      <w:r w:rsidR="004B05E1">
        <w:rPr>
          <w:rFonts w:ascii="NewsGotT" w:hAnsi="NewsGotT" w:cs="Arial"/>
          <w:b/>
          <w:sz w:val="20"/>
          <w:szCs w:val="20"/>
          <w:lang w:val="pt-PT"/>
        </w:rPr>
        <w:t>10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>ª</w:t>
      </w:r>
    </w:p>
    <w:p w14:paraId="2D27FAF3" w14:textId="77777777" w:rsidR="00215792" w:rsidRPr="00215792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Disposições finais</w:t>
      </w:r>
    </w:p>
    <w:p w14:paraId="71D3191C" w14:textId="3E75B932" w:rsidR="00215792" w:rsidRPr="009A767B" w:rsidRDefault="00215792" w:rsidP="009A767B">
      <w:pPr>
        <w:pStyle w:val="PargrafodaLista"/>
        <w:numPr>
          <w:ilvl w:val="0"/>
          <w:numId w:val="20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9A767B">
        <w:rPr>
          <w:rFonts w:ascii="NewsGotT" w:hAnsi="NewsGotT"/>
          <w:sz w:val="20"/>
          <w:szCs w:val="20"/>
          <w:lang w:val="pt-PT"/>
        </w:rPr>
        <w:t>As Partes comprometem-se a respeitar a legislação e a regulamentação aplicáveis em ambas as universidades.</w:t>
      </w:r>
    </w:p>
    <w:p w14:paraId="4A774966" w14:textId="333A1899" w:rsidR="00215792" w:rsidRPr="009A767B" w:rsidRDefault="00215792" w:rsidP="009A767B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  <w:lang w:val="pt-PT"/>
        </w:rPr>
      </w:pPr>
      <w:r w:rsidRPr="009A767B">
        <w:rPr>
          <w:rFonts w:ascii="NewsGotT" w:hAnsi="NewsGotT" w:cs="Arial"/>
          <w:sz w:val="20"/>
          <w:szCs w:val="20"/>
          <w:lang w:val="pt-PT"/>
        </w:rPr>
        <w:t xml:space="preserve">Às situações não contempladas neste documento aplica-se a legislação e a regulamentação vigentes em </w:t>
      </w:r>
      <w:r w:rsidRPr="009A767B">
        <w:rPr>
          <w:rFonts w:ascii="NewsGotT" w:hAnsi="NewsGotT"/>
          <w:sz w:val="20"/>
          <w:szCs w:val="20"/>
          <w:lang w:val="pt-PT"/>
        </w:rPr>
        <w:t>cada instituição, sendo os casos omissos decididos conjuntamente pelos órgãos competentes das duas instituições, ouvidos os responsáveis pelos programas doutorais.</w:t>
      </w:r>
    </w:p>
    <w:p w14:paraId="5D479C34" w14:textId="77777777" w:rsidR="00215792" w:rsidRPr="00C24256" w:rsidRDefault="00215792" w:rsidP="00DB02A6">
      <w:pPr>
        <w:autoSpaceDE w:val="0"/>
        <w:autoSpaceDN w:val="0"/>
        <w:adjustRightInd w:val="0"/>
        <w:spacing w:before="120" w:after="120" w:line="220" w:lineRule="exact"/>
        <w:ind w:right="-1"/>
        <w:rPr>
          <w:rFonts w:ascii="NewsGotT" w:hAnsi="NewsGotT" w:cs="Arial"/>
          <w:bCs/>
          <w:sz w:val="20"/>
          <w:szCs w:val="20"/>
          <w:lang w:val="pt-PT"/>
        </w:rPr>
      </w:pPr>
    </w:p>
    <w:p w14:paraId="1F40620A" w14:textId="77777777" w:rsidR="00215792" w:rsidRPr="00215792" w:rsidRDefault="00215792" w:rsidP="00DB02A6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/>
          <w:sz w:val="20"/>
          <w:szCs w:val="20"/>
          <w:highlight w:val="lightGray"/>
          <w:shd w:val="clear" w:color="auto" w:fill="D9D9D9" w:themeFill="background1" w:themeFillShade="D9"/>
          <w:lang w:val="pt-PT"/>
        </w:rPr>
      </w:pPr>
    </w:p>
    <w:p w14:paraId="770F03C8" w14:textId="5179700A" w:rsidR="002769A2" w:rsidRPr="006C31AD" w:rsidRDefault="002769A2" w:rsidP="002769A2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769A2">
        <w:rPr>
          <w:rFonts w:ascii="NewsGotT" w:hAnsi="NewsGotT"/>
          <w:sz w:val="20"/>
          <w:szCs w:val="20"/>
          <w:lang w:val="pt-PT"/>
        </w:rPr>
        <w:t xml:space="preserve">Lida e aprovada, a presente </w:t>
      </w:r>
      <w:r w:rsidRPr="002769A2">
        <w:rPr>
          <w:rFonts w:ascii="NewsGotT" w:hAnsi="NewsGotT" w:cs="Arial"/>
          <w:sz w:val="20"/>
          <w:szCs w:val="20"/>
          <w:lang w:val="pt-PT"/>
        </w:rPr>
        <w:t>Adenda</w:t>
      </w:r>
      <w:r w:rsidRPr="002769A2">
        <w:rPr>
          <w:rFonts w:ascii="NewsGotT" w:hAnsi="NewsGotT"/>
          <w:sz w:val="20"/>
          <w:szCs w:val="20"/>
          <w:lang w:val="pt-PT"/>
        </w:rPr>
        <w:t xml:space="preserve"> é assinada pelos representantes legais de cada instituição e pelo/a doutorando/a, em 3 (três) vias (uma cópia para cada instituição e uma terceira para o/a doutorando/a), de igual teor e forma.</w:t>
      </w:r>
    </w:p>
    <w:p w14:paraId="3EFC8B71" w14:textId="77777777" w:rsidR="00215792" w:rsidRPr="00215792" w:rsidRDefault="00215792" w:rsidP="00DB02A6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highlight w:val="lightGray"/>
          <w:shd w:val="clear" w:color="auto" w:fill="D9D9D9" w:themeFill="background1" w:themeFillShade="D9"/>
          <w:lang w:val="pt-PT"/>
        </w:rPr>
      </w:pPr>
      <w:r w:rsidRPr="00215792">
        <w:rPr>
          <w:rFonts w:ascii="NewsGotT" w:hAnsi="NewsGotT"/>
          <w:sz w:val="20"/>
          <w:szCs w:val="20"/>
          <w:highlight w:val="lightGray"/>
          <w:shd w:val="clear" w:color="auto" w:fill="D9D9D9" w:themeFill="background1" w:themeFillShade="D9"/>
          <w:lang w:val="pt-PT"/>
        </w:rPr>
        <w:t>OU</w:t>
      </w:r>
    </w:p>
    <w:p w14:paraId="797E4617" w14:textId="2E10FABD" w:rsidR="00215792" w:rsidRPr="002769A2" w:rsidRDefault="002769A2" w:rsidP="002769A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AD7CD3">
        <w:rPr>
          <w:rFonts w:ascii="NewsGotT" w:hAnsi="NewsGotT"/>
          <w:sz w:val="20"/>
          <w:szCs w:val="20"/>
          <w:lang w:val="pt-PT"/>
        </w:rPr>
        <w:t>Lida e aprovada, a presente Adenda é assinada pelos representantes legais de cada instituição e pelo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 xml:space="preserve"> doutorando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>, num único exemplar, através de assinatura digital certificada nos termos legais aplicáveis.</w:t>
      </w:r>
    </w:p>
    <w:p w14:paraId="15348DA2" w14:textId="77777777" w:rsidR="00D93676" w:rsidRDefault="00D93676" w:rsidP="00D93676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1C2A49F5" w14:textId="77777777" w:rsidR="00D93676" w:rsidRDefault="00D93676" w:rsidP="00D93676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059CB958" w14:textId="77777777" w:rsidR="00643165" w:rsidRDefault="00643165" w:rsidP="00643165">
      <w:pPr>
        <w:autoSpaceDE w:val="0"/>
        <w:autoSpaceDN w:val="0"/>
        <w:adjustRightInd w:val="0"/>
        <w:jc w:val="both"/>
        <w:rPr>
          <w:rFonts w:ascii="NewsGotT" w:hAnsi="NewsGotT"/>
          <w:sz w:val="20"/>
          <w:szCs w:val="20"/>
          <w:lang w:val="pt-PT"/>
        </w:rPr>
      </w:pPr>
    </w:p>
    <w:p w14:paraId="687F258E" w14:textId="77777777" w:rsidR="00643165" w:rsidRDefault="00643165" w:rsidP="00643165">
      <w:pPr>
        <w:autoSpaceDE w:val="0"/>
        <w:autoSpaceDN w:val="0"/>
        <w:adjustRightInd w:val="0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8"/>
        <w:gridCol w:w="284"/>
        <w:gridCol w:w="4252"/>
      </w:tblGrid>
      <w:tr w:rsidR="00643165" w:rsidRPr="00DB02A6" w14:paraId="7E5D0B51" w14:textId="77777777" w:rsidTr="00BF72F3">
        <w:trPr>
          <w:trHeight w:val="222"/>
        </w:trPr>
        <w:tc>
          <w:tcPr>
            <w:tcW w:w="2333" w:type="pct"/>
            <w:shd w:val="clear" w:color="auto" w:fill="auto"/>
          </w:tcPr>
          <w:p w14:paraId="70D0A874" w14:textId="77777777" w:rsidR="00643165" w:rsidRPr="00033F8A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__ de __ </w:t>
            </w:r>
            <w:proofErr w:type="spellStart"/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</w:tc>
        <w:tc>
          <w:tcPr>
            <w:tcW w:w="167" w:type="pct"/>
            <w:shd w:val="clear" w:color="auto" w:fill="auto"/>
          </w:tcPr>
          <w:p w14:paraId="0FDB4B40" w14:textId="77777777" w:rsidR="00643165" w:rsidRPr="00033F8A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6AE2994F" w14:textId="70E61125" w:rsidR="00643165" w:rsidRPr="00033F8A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1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FC605A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FC605A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1"/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, __ de __ </w:t>
            </w:r>
            <w:proofErr w:type="spellStart"/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de</w:t>
            </w:r>
            <w:proofErr w:type="spellEnd"/>
            <w:r w:rsidRPr="00FC605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 xml:space="preserve"> 202X</w:t>
            </w:r>
          </w:p>
          <w:p w14:paraId="12205B58" w14:textId="77777777" w:rsidR="00643165" w:rsidRPr="00033F8A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643165" w:rsidRPr="006C31AD" w14:paraId="2697C03A" w14:textId="77777777" w:rsidTr="00BF72F3">
        <w:tc>
          <w:tcPr>
            <w:tcW w:w="2500" w:type="pct"/>
            <w:gridSpan w:val="2"/>
            <w:shd w:val="clear" w:color="auto" w:fill="auto"/>
          </w:tcPr>
          <w:p w14:paraId="52882626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4C2C663B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C263E0E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22785E3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01483766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Professor Rui Vieira de Castro</w:t>
            </w:r>
          </w:p>
          <w:p w14:paraId="4A82070A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7954F34E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4B06F97C" w14:textId="0046355B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Universidade 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DB02A6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659DF784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82D6B40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1787076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047F1C3D" w14:textId="73B228D6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do/a Reitor/a da </w:t>
            </w:r>
            <w:r w:rsidR="000153F7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1B6AFA93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</w:p>
          <w:p w14:paraId="721B9107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</w:tbl>
    <w:p w14:paraId="26B64AE9" w14:textId="77777777" w:rsidR="00643165" w:rsidRPr="006C31AD" w:rsidRDefault="00643165" w:rsidP="00643165">
      <w:pPr>
        <w:spacing w:line="360" w:lineRule="auto"/>
        <w:rPr>
          <w:rFonts w:ascii="NewsGotT" w:hAnsi="NewsGotT"/>
          <w:vanish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04"/>
      </w:tblGrid>
      <w:tr w:rsidR="00643165" w:rsidRPr="00FC605A" w14:paraId="278AA900" w14:textId="77777777" w:rsidTr="00BF72F3">
        <w:tc>
          <w:tcPr>
            <w:tcW w:w="9005" w:type="dxa"/>
            <w:shd w:val="clear" w:color="auto" w:fill="auto"/>
          </w:tcPr>
          <w:p w14:paraId="3A649E51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411A62D1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C4DBA27" w14:textId="77777777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</w:t>
            </w:r>
          </w:p>
          <w:p w14:paraId="3CEB35EC" w14:textId="038E4CBE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do/a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estudante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26806AB7" w14:textId="2DB38136" w:rsidR="00643165" w:rsidRPr="006C31AD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 w:cs="Arial"/>
                <w:sz w:val="20"/>
                <w:szCs w:val="20"/>
                <w:lang w:val="pt-PT"/>
              </w:rPr>
              <w:t>Estudante</w:t>
            </w:r>
          </w:p>
        </w:tc>
      </w:tr>
    </w:tbl>
    <w:p w14:paraId="0D823986" w14:textId="77777777" w:rsidR="00643165" w:rsidRPr="006C31AD" w:rsidRDefault="00643165" w:rsidP="00643165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1D640822" w14:textId="77777777" w:rsidR="00D93676" w:rsidRDefault="00D93676" w:rsidP="00D93676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0A49F345" w14:textId="56E2E0AB" w:rsidR="009A767B" w:rsidRDefault="009A767B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color w:val="000000" w:themeColor="text1"/>
          <w:sz w:val="20"/>
          <w:szCs w:val="20"/>
          <w:lang w:val="pt-PT"/>
        </w:rPr>
      </w:pPr>
    </w:p>
    <w:p w14:paraId="58D1E533" w14:textId="77777777" w:rsidR="009A767B" w:rsidRDefault="009A767B">
      <w:pPr>
        <w:spacing w:after="160" w:line="259" w:lineRule="auto"/>
        <w:rPr>
          <w:rFonts w:ascii="NewsGotT" w:hAnsi="NewsGotT" w:cs="Arial"/>
          <w:b/>
          <w:color w:val="000000" w:themeColor="text1"/>
          <w:sz w:val="20"/>
          <w:szCs w:val="20"/>
          <w:lang w:val="pt-PT"/>
        </w:rPr>
      </w:pPr>
      <w:r>
        <w:rPr>
          <w:rFonts w:ascii="NewsGotT" w:hAnsi="NewsGotT" w:cs="Arial"/>
          <w:b/>
          <w:color w:val="000000" w:themeColor="text1"/>
          <w:sz w:val="20"/>
          <w:szCs w:val="20"/>
          <w:lang w:val="pt-PT"/>
        </w:rPr>
        <w:br w:type="page"/>
      </w:r>
    </w:p>
    <w:p w14:paraId="5206659F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color w:val="000000" w:themeColor="text1"/>
          <w:sz w:val="20"/>
          <w:szCs w:val="20"/>
          <w:lang w:val="pt-PT"/>
        </w:rPr>
        <w:lastRenderedPageBreak/>
        <w:t>ANEXO À</w:t>
      </w:r>
      <w:r w:rsidRPr="00215792">
        <w:rPr>
          <w:rFonts w:ascii="NewsGotT" w:hAnsi="NewsGotT" w:cs="Arial"/>
          <w:color w:val="000000" w:themeColor="text1"/>
          <w:sz w:val="20"/>
          <w:szCs w:val="20"/>
          <w:lang w:val="pt-PT"/>
        </w:rPr>
        <w:t xml:space="preserve">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>Ordinal da Adenda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 ADENDA</w:t>
      </w:r>
    </w:p>
    <w:p w14:paraId="5A757082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666A0CB5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0D7661A9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118D4513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739F919D" w14:textId="08CA1914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1F7CBF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1F7CBF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4BA21837" w14:textId="77777777" w:rsidR="00215792" w:rsidRPr="00215792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215792">
        <w:rPr>
          <w:rFonts w:ascii="NewsGotT" w:hAnsi="NewsGotT" w:cs="Arial"/>
          <w:b/>
          <w:sz w:val="20"/>
          <w:szCs w:val="20"/>
          <w:lang w:val="pt-PT"/>
        </w:rPr>
        <w:t>PARA ATRIBUIÇÃO DO TÍTULO DE DOUTORAMENTO EUROPEU</w:t>
      </w:r>
    </w:p>
    <w:p w14:paraId="2487CA47" w14:textId="77777777" w:rsidR="00215792" w:rsidRPr="00215792" w:rsidRDefault="00215792" w:rsidP="00215792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0867C689" w14:textId="77777777" w:rsidR="00215792" w:rsidRPr="00215792" w:rsidRDefault="00215792" w:rsidP="00215792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215792">
        <w:rPr>
          <w:rFonts w:ascii="NewsGotT" w:hAnsi="NewsGotT"/>
          <w:b/>
          <w:sz w:val="20"/>
          <w:szCs w:val="20"/>
          <w:lang w:val="pt-PT"/>
        </w:rPr>
        <w:t xml:space="preserve">PLANO DE TRABALHO A REALIZAR </w:t>
      </w:r>
    </w:p>
    <w:p w14:paraId="103826DA" w14:textId="7C13E283" w:rsidR="00215792" w:rsidRPr="00215792" w:rsidRDefault="00215792" w:rsidP="00215792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215792">
        <w:rPr>
          <w:rFonts w:ascii="NewsGotT" w:hAnsi="NewsGotT"/>
          <w:b/>
          <w:sz w:val="20"/>
          <w:szCs w:val="20"/>
          <w:lang w:val="pt-PT"/>
        </w:rPr>
        <w:t>NA UNIVERSIDADE</w:t>
      </w:r>
      <w:r w:rsidRPr="00215792">
        <w:rPr>
          <w:rFonts w:ascii="NewsGotT" w:hAnsi="NewsGotT" w:cs="Arial"/>
          <w:b/>
          <w:sz w:val="20"/>
          <w:szCs w:val="20"/>
          <w:lang w:val="pt-PT"/>
        </w:rPr>
        <w:t xml:space="preserve"> 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1F7CBF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215792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215792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55372BB2" w14:textId="77777777" w:rsidR="00215792" w:rsidRPr="00215792" w:rsidRDefault="00215792" w:rsidP="00215792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409435D6" w14:textId="77777777" w:rsidR="00215792" w:rsidRPr="00215792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val="pt-PT" w:eastAsia="ar-SA"/>
        </w:rPr>
      </w:pPr>
    </w:p>
    <w:p w14:paraId="10E23B58" w14:textId="77777777" w:rsidR="00215792" w:rsidRPr="00215792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  <w:r w:rsidRPr="00215792">
        <w:rPr>
          <w:rFonts w:ascii="NewsGotT" w:hAnsi="NewsGotT"/>
          <w:sz w:val="20"/>
          <w:szCs w:val="20"/>
          <w:lang w:eastAsia="ar-SA"/>
        </w:rPr>
        <w:t>Estudante: _______________________________________________</w:t>
      </w:r>
    </w:p>
    <w:p w14:paraId="520B6853" w14:textId="77777777" w:rsidR="00215792" w:rsidRPr="00215792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215792" w:rsidRPr="00215792" w14:paraId="70742383" w14:textId="77777777" w:rsidTr="00BF72F3">
        <w:trPr>
          <w:trHeight w:val="371"/>
        </w:trPr>
        <w:tc>
          <w:tcPr>
            <w:tcW w:w="3119" w:type="dxa"/>
          </w:tcPr>
          <w:p w14:paraId="1AAE0B53" w14:textId="77777777" w:rsidR="00215792" w:rsidRPr="00215792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21F53A75" w14:textId="77777777" w:rsidR="00215792" w:rsidRPr="00215792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57D06309" w14:textId="77777777" w:rsidR="00215792" w:rsidRPr="00215792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Calendarização</w:t>
            </w:r>
          </w:p>
        </w:tc>
      </w:tr>
      <w:tr w:rsidR="00215792" w:rsidRPr="00FC605A" w14:paraId="2652E14F" w14:textId="77777777" w:rsidTr="00BF72F3">
        <w:trPr>
          <w:trHeight w:val="2045"/>
        </w:trPr>
        <w:tc>
          <w:tcPr>
            <w:tcW w:w="3119" w:type="dxa"/>
          </w:tcPr>
          <w:p w14:paraId="3283513A" w14:textId="77777777" w:rsidR="00215792" w:rsidRPr="00215792" w:rsidRDefault="00215792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</w:t>
            </w:r>
          </w:p>
          <w:p w14:paraId="72CFE2A0" w14:textId="3FA3DEEB" w:rsidR="00215792" w:rsidRPr="00215792" w:rsidRDefault="00215792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15792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1F7CBF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215792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2C361C0C" w14:textId="77777777" w:rsidR="00215792" w:rsidRPr="00215792" w:rsidRDefault="00215792" w:rsidP="00FC605A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15792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sucinta, as atividades a desenvolver na universidade parceira ao longo do período de permanência na mesma</w:t>
            </w: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32DEBF05" w14:textId="77777777" w:rsidR="00215792" w:rsidRPr="00215792" w:rsidRDefault="00215792" w:rsidP="00FC605A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15792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universidade parceira</w:t>
            </w:r>
            <w:r w:rsidRPr="00215792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</w:tbl>
    <w:p w14:paraId="19A74667" w14:textId="77777777" w:rsidR="00E51F60" w:rsidRPr="00215792" w:rsidRDefault="00E51F60" w:rsidP="00D93676">
      <w:pPr>
        <w:spacing w:before="120" w:after="120" w:line="220" w:lineRule="exact"/>
        <w:contextualSpacing/>
        <w:rPr>
          <w:rFonts w:ascii="NewsGotT" w:hAnsi="NewsGotT" w:cs="Calibri"/>
          <w:b/>
          <w:sz w:val="20"/>
          <w:szCs w:val="20"/>
          <w:lang w:val="pt-PT"/>
        </w:rPr>
      </w:pPr>
    </w:p>
    <w:sectPr w:rsidR="00E51F60" w:rsidRPr="00215792" w:rsidSect="009A767B">
      <w:footerReference w:type="default" r:id="rId11"/>
      <w:headerReference w:type="first" r:id="rId12"/>
      <w:pgSz w:w="11906" w:h="16838" w:code="9"/>
      <w:pgMar w:top="1820" w:right="1701" w:bottom="1560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9A682" w14:textId="77777777" w:rsidR="00E37A6C" w:rsidRDefault="00E37A6C" w:rsidP="00040C92">
      <w:r>
        <w:separator/>
      </w:r>
    </w:p>
  </w:endnote>
  <w:endnote w:type="continuationSeparator" w:id="0">
    <w:p w14:paraId="29DE6C93" w14:textId="77777777" w:rsidR="00E37A6C" w:rsidRDefault="00E37A6C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Rodap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705EF" w14:textId="77777777" w:rsidR="00E37A6C" w:rsidRDefault="00E37A6C" w:rsidP="00040C92">
      <w:r>
        <w:separator/>
      </w:r>
    </w:p>
  </w:footnote>
  <w:footnote w:type="continuationSeparator" w:id="0">
    <w:p w14:paraId="26998443" w14:textId="77777777" w:rsidR="00E37A6C" w:rsidRDefault="00E37A6C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4920024" w:rsidR="00AF3949" w:rsidRDefault="00B07C4A" w:rsidP="00AF3949">
    <w:pPr>
      <w:pStyle w:val="Cabealho"/>
      <w:jc w:val="right"/>
    </w:pPr>
    <w:bookmarkStart w:id="2" w:name="_Hlk153445768"/>
    <w:bookmarkStart w:id="3" w:name="_Hlk153445769"/>
    <w:bookmarkStart w:id="4" w:name="_Hlk153445794"/>
    <w:bookmarkStart w:id="5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logotipo da </w:t>
    </w:r>
    <w:r w:rsidR="00DB02A6">
      <w:rPr>
        <w:rFonts w:ascii="NewsGotT" w:hAnsi="NewsGotT" w:cs="Arial"/>
        <w:i/>
        <w:iCs/>
        <w:sz w:val="22"/>
        <w:szCs w:val="22"/>
        <w:lang w:val="pt-PT"/>
      </w:rPr>
      <w:t>IES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 parceira</w:t>
    </w:r>
    <w:r w:rsidR="00AF3949" w:rsidRPr="00F664A1">
      <w:rPr>
        <w:rFonts w:ascii="NewsGotT" w:hAnsi="NewsGotT" w:cs="Arial"/>
        <w:sz w:val="22"/>
        <w:szCs w:val="22"/>
        <w:lang w:val="pt-PT"/>
      </w:rPr>
      <w:t>]</w:t>
    </w:r>
  </w:p>
  <w:p w14:paraId="7474D5E1" w14:textId="61F20B0C" w:rsidR="00B07C4A" w:rsidRDefault="00B07C4A" w:rsidP="00AF3949">
    <w:pPr>
      <w:pStyle w:val="Cabealho"/>
    </w:pPr>
  </w:p>
  <w:bookmarkEnd w:id="2"/>
  <w:bookmarkEnd w:id="3"/>
  <w:bookmarkEnd w:id="4"/>
  <w:bookmarkEnd w:id="5"/>
  <w:p w14:paraId="78289752" w14:textId="77777777" w:rsidR="00DE4022" w:rsidRDefault="00DE4022" w:rsidP="00DE4022">
    <w:pPr>
      <w:pStyle w:val="Cabealho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4"/>
  </w:num>
  <w:num w:numId="4">
    <w:abstractNumId w:val="20"/>
  </w:num>
  <w:num w:numId="5">
    <w:abstractNumId w:val="18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16"/>
  </w:num>
  <w:num w:numId="11">
    <w:abstractNumId w:val="14"/>
  </w:num>
  <w:num w:numId="12">
    <w:abstractNumId w:val="9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2"/>
  </w:num>
  <w:num w:numId="18">
    <w:abstractNumId w:val="10"/>
  </w:num>
  <w:num w:numId="19">
    <w:abstractNumId w:val="12"/>
  </w:num>
  <w:num w:numId="20">
    <w:abstractNumId w:val="19"/>
  </w:num>
  <w:num w:numId="21">
    <w:abstractNumId w:val="17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inkAnnotation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04D47"/>
    <w:rsid w:val="000153F7"/>
    <w:rsid w:val="00040C92"/>
    <w:rsid w:val="00071B58"/>
    <w:rsid w:val="000916CA"/>
    <w:rsid w:val="00115FF9"/>
    <w:rsid w:val="00171475"/>
    <w:rsid w:val="001816DA"/>
    <w:rsid w:val="00182AF5"/>
    <w:rsid w:val="00192DDC"/>
    <w:rsid w:val="001E14D3"/>
    <w:rsid w:val="001F7CBF"/>
    <w:rsid w:val="00215792"/>
    <w:rsid w:val="00222109"/>
    <w:rsid w:val="00250263"/>
    <w:rsid w:val="002727A1"/>
    <w:rsid w:val="002769A2"/>
    <w:rsid w:val="002E2240"/>
    <w:rsid w:val="002E2416"/>
    <w:rsid w:val="00361038"/>
    <w:rsid w:val="00362F66"/>
    <w:rsid w:val="003B0A72"/>
    <w:rsid w:val="003E711D"/>
    <w:rsid w:val="00402889"/>
    <w:rsid w:val="00420CB1"/>
    <w:rsid w:val="00437DCB"/>
    <w:rsid w:val="00493E51"/>
    <w:rsid w:val="004B05E1"/>
    <w:rsid w:val="004E54A1"/>
    <w:rsid w:val="004E5A0E"/>
    <w:rsid w:val="00523B3D"/>
    <w:rsid w:val="005557FF"/>
    <w:rsid w:val="005A483B"/>
    <w:rsid w:val="005D7129"/>
    <w:rsid w:val="005E5A27"/>
    <w:rsid w:val="00631FBC"/>
    <w:rsid w:val="00635E7F"/>
    <w:rsid w:val="006377FD"/>
    <w:rsid w:val="00643165"/>
    <w:rsid w:val="00681001"/>
    <w:rsid w:val="006A7F8D"/>
    <w:rsid w:val="006F72CC"/>
    <w:rsid w:val="0070636E"/>
    <w:rsid w:val="00706610"/>
    <w:rsid w:val="0073015E"/>
    <w:rsid w:val="007425CD"/>
    <w:rsid w:val="007B1B96"/>
    <w:rsid w:val="007C711B"/>
    <w:rsid w:val="007E4B76"/>
    <w:rsid w:val="00841D9D"/>
    <w:rsid w:val="0084322C"/>
    <w:rsid w:val="00845697"/>
    <w:rsid w:val="00857E34"/>
    <w:rsid w:val="00881F69"/>
    <w:rsid w:val="00893689"/>
    <w:rsid w:val="008B03C6"/>
    <w:rsid w:val="008F7A42"/>
    <w:rsid w:val="00903E88"/>
    <w:rsid w:val="00906AB7"/>
    <w:rsid w:val="00926213"/>
    <w:rsid w:val="00950D0D"/>
    <w:rsid w:val="00973342"/>
    <w:rsid w:val="00974C3A"/>
    <w:rsid w:val="009A767B"/>
    <w:rsid w:val="009B12EA"/>
    <w:rsid w:val="009F3A1B"/>
    <w:rsid w:val="00A5700B"/>
    <w:rsid w:val="00A953AD"/>
    <w:rsid w:val="00AE7C7B"/>
    <w:rsid w:val="00AF3949"/>
    <w:rsid w:val="00B07C4A"/>
    <w:rsid w:val="00B35D97"/>
    <w:rsid w:val="00B43863"/>
    <w:rsid w:val="00B9079F"/>
    <w:rsid w:val="00BD0573"/>
    <w:rsid w:val="00BE2638"/>
    <w:rsid w:val="00BF481E"/>
    <w:rsid w:val="00C24256"/>
    <w:rsid w:val="00C50691"/>
    <w:rsid w:val="00C80490"/>
    <w:rsid w:val="00CD1E6C"/>
    <w:rsid w:val="00D26BF1"/>
    <w:rsid w:val="00D33C94"/>
    <w:rsid w:val="00D35069"/>
    <w:rsid w:val="00D46854"/>
    <w:rsid w:val="00D855A2"/>
    <w:rsid w:val="00D90313"/>
    <w:rsid w:val="00D93676"/>
    <w:rsid w:val="00DB02A6"/>
    <w:rsid w:val="00DB2156"/>
    <w:rsid w:val="00DE1848"/>
    <w:rsid w:val="00DE4022"/>
    <w:rsid w:val="00DE4C9E"/>
    <w:rsid w:val="00E37A6C"/>
    <w:rsid w:val="00E40837"/>
    <w:rsid w:val="00E51F60"/>
    <w:rsid w:val="00E77801"/>
    <w:rsid w:val="00E86790"/>
    <w:rsid w:val="00E9745C"/>
    <w:rsid w:val="00EA59D3"/>
    <w:rsid w:val="00EE4ABD"/>
    <w:rsid w:val="00EF4269"/>
    <w:rsid w:val="00F00341"/>
    <w:rsid w:val="00F03475"/>
    <w:rsid w:val="00F7289F"/>
    <w:rsid w:val="00F81028"/>
    <w:rsid w:val="00FB0B04"/>
    <w:rsid w:val="00FC605A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0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Rodap">
    <w:name w:val="footer"/>
    <w:basedOn w:val="Normal"/>
    <w:link w:val="RodapCarte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PargrafodaLista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Corpodetexto3">
    <w:name w:val="Body Text 3"/>
    <w:basedOn w:val="Normal"/>
    <w:link w:val="Corpodetexto3Carte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102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1028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102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1014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Isabel Cristina Costa Silva</cp:lastModifiedBy>
  <cp:revision>28</cp:revision>
  <dcterms:created xsi:type="dcterms:W3CDTF">2023-12-14T11:33:00Z</dcterms:created>
  <dcterms:modified xsi:type="dcterms:W3CDTF">2024-05-22T15:42:00Z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